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BD54" w14:textId="77777777" w:rsidR="009C3E98" w:rsidRPr="002E234F" w:rsidRDefault="005006EF" w:rsidP="009C3E98">
      <w:pPr>
        <w:spacing w:line="420" w:lineRule="exact"/>
        <w:rPr>
          <w:rFonts w:ascii="MS UI Gothic" w:eastAsia="MS UI Gothic" w:hAnsi="MS UI Gothic"/>
          <w:sz w:val="20"/>
          <w:szCs w:val="20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7427" wp14:editId="2674DCD4">
                <wp:simplePos x="0" y="0"/>
                <wp:positionH relativeFrom="column">
                  <wp:posOffset>-81915</wp:posOffset>
                </wp:positionH>
                <wp:positionV relativeFrom="paragraph">
                  <wp:posOffset>301625</wp:posOffset>
                </wp:positionV>
                <wp:extent cx="2047875" cy="428625"/>
                <wp:effectExtent l="9525" t="9525" r="9525" b="952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EB7AA" id="AutoShape 64" o:spid="_x0000_s1026" style="position:absolute;left:0;text-align:left;margin-left:-6.45pt;margin-top:23.75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" filled="f">
                <v:textbox inset="5.85pt,.7pt,5.85pt,.7pt"/>
              </v:roundrect>
            </w:pict>
          </mc:Fallback>
        </mc:AlternateConten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お申込日　西暦　　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年　　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>月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日</w:t>
      </w:r>
      <w:r w:rsidR="008F34CF" w:rsidRPr="002E234F">
        <w:rPr>
          <w:rFonts w:ascii="MS UI Gothic" w:eastAsia="MS UI Gothic" w:hAnsi="MS UI Gothic" w:hint="eastAsia"/>
          <w:sz w:val="18"/>
          <w:szCs w:val="18"/>
        </w:rPr>
        <w:tab/>
      </w:r>
      <w:r w:rsidR="009C3E98" w:rsidRPr="002E234F">
        <w:rPr>
          <w:rFonts w:ascii="MS UI Gothic" w:eastAsia="MS UI Gothic" w:hAnsi="MS UI Gothic" w:hint="eastAsia"/>
          <w:sz w:val="18"/>
          <w:szCs w:val="18"/>
        </w:rPr>
        <w:t xml:space="preserve">　　　　　　　　　　</w:t>
      </w:r>
      <w:r w:rsidR="008C010C" w:rsidRPr="002E234F">
        <w:rPr>
          <w:rFonts w:ascii="MS UI Gothic" w:eastAsia="MS UI Gothic" w:hAnsi="MS UI Gothic" w:hint="eastAsia"/>
          <w:sz w:val="18"/>
          <w:szCs w:val="18"/>
        </w:rPr>
        <w:t>※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登録No.　　　　 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　－　　　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   </w:t>
      </w:r>
      <w:r w:rsidR="00902C6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9C3E98" w:rsidRPr="002E234F">
        <w:rPr>
          <w:rFonts w:ascii="MS UI Gothic" w:eastAsia="MS UI Gothic" w:hAnsi="MS UI Gothic" w:hint="eastAsia"/>
          <w:u w:val="single"/>
        </w:rPr>
        <w:t xml:space="preserve">　</w:t>
      </w:r>
    </w:p>
    <w:p w14:paraId="17DC44E4" w14:textId="77777777" w:rsidR="009C3E98" w:rsidRPr="002E234F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sz w:val="16"/>
          <w:szCs w:val="16"/>
        </w:rPr>
      </w:pPr>
      <w:r w:rsidRPr="002E234F">
        <w:rPr>
          <w:rFonts w:ascii="MS UI Gothic" w:eastAsia="MS UI Gothic" w:hAnsi="MS UI Gothic" w:hint="eastAsia"/>
          <w:sz w:val="16"/>
          <w:szCs w:val="16"/>
        </w:rPr>
        <w:t>※登録No.欄は記入しないで下さい。（事務局記入）</w:t>
      </w:r>
    </w:p>
    <w:p w14:paraId="784B9E97" w14:textId="77777777" w:rsidR="008F34CF" w:rsidRPr="002E234F" w:rsidRDefault="009C3E98" w:rsidP="009C3E98">
      <w:pPr>
        <w:spacing w:line="420" w:lineRule="exact"/>
        <w:rPr>
          <w:rFonts w:ascii="MS UI Gothic" w:eastAsia="MS UI Gothic" w:hAnsi="MS UI Gothic"/>
          <w:b/>
          <w:sz w:val="18"/>
          <w:szCs w:val="18"/>
        </w:rPr>
      </w:pP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入会希望月　　　　　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 </w:t>
      </w: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　　月入会希望</w:t>
      </w:r>
      <w:r w:rsidR="00077720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</w:p>
    <w:p w14:paraId="080FF6CD" w14:textId="77777777" w:rsidR="008F34CF" w:rsidRPr="002E234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70A1" wp14:editId="7433C7CF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607695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6674F02" w14:textId="7036EA83" w:rsidR="007F15AF" w:rsidRPr="005006EF" w:rsidRDefault="00020527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Black" w:eastAsiaTheme="minorEastAsia" w:hAnsi="Arial Black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いえもりの会・</w:t>
                            </w:r>
                            <w:r w:rsidR="00C97DD9"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>
                              <w:rPr>
                                <w:rFonts w:ascii="Batang" w:eastAsiaTheme="minorEastAsia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同時入会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870A1" id="AutoShape 42" o:spid="_x0000_s1026" style="position:absolute;left:0;text-align:left;margin-left:427.3pt;margin-top:9.6pt;width:478.5pt;height:43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" strokeweight="3.5pt">
                <v:stroke linestyle="thinThin" joinstyle="bevel"/>
                <v:textbox inset="5.85pt,.7pt,5.85pt,.7pt">
                  <w:txbxContent>
                    <w:p w14:paraId="46674F02" w14:textId="7036EA83" w:rsidR="007F15AF" w:rsidRPr="005006EF" w:rsidRDefault="00020527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 Black" w:eastAsiaTheme="minorEastAsia" w:hAnsi="Arial Black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いえもりの会・</w:t>
                      </w:r>
                      <w:r w:rsidR="00C97DD9"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>
                        <w:rPr>
                          <w:rFonts w:ascii="Batang" w:eastAsiaTheme="minorEastAsia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同時入会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F15AF" w:rsidRPr="002E234F">
        <w:rPr>
          <w:rFonts w:ascii="HG丸ｺﾞｼｯｸM-PRO" w:eastAsia="HG丸ｺﾞｼｯｸM-PRO" w:cs="HG丸ｺﾞｼｯｸM-PRO" w:hint="eastAsia"/>
          <w:b/>
          <w:bCs/>
          <w:kern w:val="0"/>
          <w:sz w:val="42"/>
          <w:szCs w:val="42"/>
        </w:rPr>
        <w:t xml:space="preserve"> </w:t>
      </w:r>
    </w:p>
    <w:p w14:paraId="677BD855" w14:textId="77777777" w:rsidR="007F15AF" w:rsidRPr="002E234F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</w:p>
    <w:p w14:paraId="1527281F" w14:textId="4F6A7BC8" w:rsidR="008F34CF" w:rsidRPr="002E234F" w:rsidRDefault="00020527" w:rsidP="00020527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cs="ＭＳ Ｐ明朝" w:hint="eastAsia"/>
          <w:kern w:val="0"/>
          <w:szCs w:val="21"/>
        </w:rPr>
        <w:t>いえもりの会会則及び</w:t>
      </w:r>
      <w:r w:rsidR="007111B6" w:rsidRPr="002E234F">
        <w:rPr>
          <w:rFonts w:ascii="ＭＳ Ｐ明朝" w:eastAsia="ＭＳ Ｐ明朝" w:hAnsi="ＭＳ Ｐ明朝" w:cs="ＭＳ Ｐ明朝" w:hint="eastAsia"/>
          <w:kern w:val="0"/>
          <w:szCs w:val="21"/>
        </w:rPr>
        <w:t>(一社)</w:t>
      </w:r>
      <w:r w:rsidR="00F403EF" w:rsidRPr="002E234F">
        <w:rPr>
          <w:rFonts w:ascii="Arial Black" w:eastAsia="ＭＳ Ｐ明朝" w:hAnsi="Arial Black" w:cs="ＭＳ Ｐ明朝"/>
          <w:kern w:val="0"/>
          <w:szCs w:val="21"/>
        </w:rPr>
        <w:t>JBN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の</w:t>
      </w:r>
      <w:r w:rsidR="0070768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活動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趣旨に賛同し、</w:t>
      </w:r>
      <w:r w:rsidR="00836811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定款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</w:t>
      </w:r>
      <w:r w:rsidR="001D6A88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規程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・規約等を承諾の上、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JBN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正</w:t>
      </w:r>
      <w:r w:rsidR="00F403E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会員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として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入会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を</w:t>
      </w:r>
      <w:r w:rsidR="005F311E" w:rsidRPr="002E234F">
        <w:rPr>
          <w:rFonts w:ascii="ＭＳ Ｐ明朝" w:eastAsia="ＭＳ Ｐ明朝" w:hAnsi="ＭＳ Ｐ明朝" w:cs="ＭＳ Ｐ明朝" w:hint="eastAsia"/>
          <w:kern w:val="0"/>
          <w:szCs w:val="21"/>
        </w:rPr>
        <w:t>申込み</w:t>
      </w:r>
      <w:r w:rsidR="008F34CF" w:rsidRPr="002E234F">
        <w:rPr>
          <w:rFonts w:ascii="ＭＳ Ｐ明朝" w:eastAsia="ＭＳ Ｐ明朝" w:hAnsi="ＭＳ Ｐ明朝" w:hint="eastAsia"/>
          <w:szCs w:val="21"/>
        </w:rPr>
        <w:t>ます。</w:t>
      </w:r>
    </w:p>
    <w:p w14:paraId="1A3AEEAD" w14:textId="77777777" w:rsidR="00F403EF" w:rsidRPr="002E234F" w:rsidRDefault="00F403EF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7531"/>
      </w:tblGrid>
      <w:tr w:rsidR="002E234F" w:rsidRPr="002E234F" w14:paraId="56208D01" w14:textId="77777777" w:rsidTr="00B81B2C">
        <w:trPr>
          <w:trHeight w:val="643"/>
        </w:trPr>
        <w:tc>
          <w:tcPr>
            <w:tcW w:w="2009" w:type="dxa"/>
            <w:vAlign w:val="center"/>
          </w:tcPr>
          <w:p w14:paraId="61E32C47" w14:textId="77777777" w:rsidR="0070768F" w:rsidRPr="002E234F" w:rsidRDefault="0070768F" w:rsidP="00B81B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34F">
              <w:rPr>
                <w:rFonts w:ascii="ＭＳ Ｐ明朝" w:eastAsia="ＭＳ Ｐ明朝" w:hAnsi="ＭＳ Ｐ明朝" w:hint="eastAsia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14:paraId="632679EE" w14:textId="32DC7057" w:rsidR="0070768F" w:rsidRPr="00020527" w:rsidRDefault="00020527" w:rsidP="0002052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20527">
              <w:rPr>
                <w:rFonts w:ascii="ＭＳ Ｐ明朝" w:eastAsia="ＭＳ Ｐ明朝" w:hAnsi="ＭＳ Ｐ明朝" w:hint="eastAsia"/>
                <w:sz w:val="24"/>
              </w:rPr>
              <w:t>いえもりの会</w:t>
            </w:r>
          </w:p>
        </w:tc>
      </w:tr>
    </w:tbl>
    <w:p w14:paraId="39CE4EA2" w14:textId="77777777" w:rsidR="00013263" w:rsidRPr="002E234F" w:rsidRDefault="008F34CF" w:rsidP="008F34CF">
      <w:pPr>
        <w:rPr>
          <w:rFonts w:ascii="ＭＳ Ｐ明朝" w:eastAsia="ＭＳ Ｐ明朝" w:hAnsi="ＭＳ Ｐ明朝"/>
          <w:sz w:val="18"/>
          <w:szCs w:val="18"/>
        </w:rPr>
      </w:pPr>
      <w:r w:rsidRPr="002E234F">
        <w:rPr>
          <w:rFonts w:ascii="ＭＳ Ｐ明朝" w:eastAsia="ＭＳ Ｐ明朝" w:hAnsi="ＭＳ Ｐ明朝" w:hint="eastAsia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2E234F" w:rsidRPr="002E234F" w14:paraId="08A38A81" w14:textId="77777777" w:rsidTr="000D4364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6C93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1276E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939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89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FD963" w14:textId="77777777" w:rsidR="00880A7D" w:rsidRPr="002E234F" w:rsidRDefault="00880A7D" w:rsidP="00740645">
            <w:pPr>
              <w:jc w:val="right"/>
              <w:rPr>
                <w:rFonts w:ascii="ＭＳ Ｐ明朝" w:eastAsia="ＭＳ Ｐ明朝" w:hAnsi="ＭＳ Ｐ明朝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代表者印</w:t>
            </w:r>
          </w:p>
        </w:tc>
      </w:tr>
      <w:tr w:rsidR="002E234F" w:rsidRPr="002E234F" w14:paraId="32FCFA77" w14:textId="77777777" w:rsidTr="000D4364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5051A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DD584F" w14:textId="77777777" w:rsidR="00880A7D" w:rsidRPr="002E234F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9919308" w14:textId="77777777" w:rsidR="00880A7D" w:rsidRPr="002E234F" w:rsidRDefault="00880A7D" w:rsidP="0074064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8CEC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50C9C" w14:textId="77777777" w:rsidR="00880A7D" w:rsidRPr="002E234F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14:paraId="10E16C1B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</w:tr>
      <w:tr w:rsidR="002E234F" w:rsidRPr="002E234F" w14:paraId="745DDCF3" w14:textId="77777777" w:rsidTr="000D4364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699E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9B0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63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7D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西暦　　 　　　　年　　 月　　　日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599E7" w14:textId="77777777" w:rsidR="00880A7D" w:rsidRPr="002E234F" w:rsidRDefault="00880A7D" w:rsidP="00740645">
            <w:pPr>
              <w:ind w:left="28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8CD7E60" w14:textId="77777777" w:rsidTr="00914D41"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8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  <w:p w14:paraId="1E59E4F4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A05" w14:textId="77777777" w:rsidR="008F34CF" w:rsidRPr="002E234F" w:rsidRDefault="008F34CF" w:rsidP="00740645">
            <w:pPr>
              <w:ind w:left="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（〒　　　　　―　　　　　）</w:t>
            </w:r>
          </w:p>
          <w:p w14:paraId="1CA609AA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44DD955" w14:textId="77777777" w:rsidTr="000D4364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484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C45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2E17B2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DF54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37874A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6D84195D" w14:textId="77777777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3D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EA51" w14:textId="77777777" w:rsidR="009755B1" w:rsidRPr="002E234F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7C18" wp14:editId="543E62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8E0D4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30B035D" wp14:editId="188CDC81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D7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" filled="f" stroked="f">
                      <v:textbox inset="5.85pt,.7pt,5.85pt,.7pt">
                        <w:txbxContent>
                          <w:p w14:paraId="6008E0D4" w14:textId="77777777"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30B035D" wp14:editId="188CDC81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</w:p>
          <w:p w14:paraId="3402E125" w14:textId="77777777" w:rsidR="008F34CF" w:rsidRPr="002E234F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07772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2E234F" w:rsidRPr="002E234F" w14:paraId="39847055" w14:textId="77777777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537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667E" w14:textId="78B548D1" w:rsidR="008F34CF" w:rsidRPr="002E234F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  <w:r w:rsidR="006A300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</w:t>
            </w:r>
            <w:r w:rsidR="00D56BE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 httpｓ://　or　□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4D6BBED3" w14:textId="77777777" w:rsidR="00F403EF" w:rsidRPr="002E234F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</w:p>
        </w:tc>
      </w:tr>
      <w:tr w:rsidR="002E234F" w:rsidRPr="002E234F" w14:paraId="7744C546" w14:textId="77777777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3C44B678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18EDBD" w14:textId="77777777" w:rsidR="002D4C93" w:rsidRPr="002E234F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別添1】「</w:t>
            </w:r>
            <w:r w:rsidR="002A3A0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暴力団等反社会的勢力でないこと等に関する</w:t>
            </w:r>
          </w:p>
          <w:p w14:paraId="5E6544D3" w14:textId="77777777" w:rsidR="002A3A0F" w:rsidRPr="002E234F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表明・確約書</w:t>
            </w:r>
            <w:r w:rsidR="008C03FA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」1～6までの記載事項に対して確約し表明します。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3255" w14:textId="77777777" w:rsidR="008C03FA" w:rsidRPr="002E234F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5557" wp14:editId="6287DC7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CB23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">
                      <v:textbox inset="5.85pt,.7pt,5.85pt,.7pt"/>
                    </v:rect>
                  </w:pict>
                </mc:Fallback>
              </mc:AlternateContent>
            </w:r>
            <w:r w:rsidR="002A3A0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</w:p>
          <w:p w14:paraId="31ADE55C" w14:textId="77777777" w:rsidR="002A3A0F" w:rsidRPr="002E234F" w:rsidRDefault="008C03FA" w:rsidP="00740645">
            <w:pPr>
              <w:jc w:val="center"/>
            </w:pPr>
            <w:r w:rsidRPr="002E234F">
              <w:rPr>
                <w:rFonts w:hint="eastAsia"/>
              </w:rPr>
              <w:t xml:space="preserve">　　　　　はい</w:t>
            </w:r>
          </w:p>
        </w:tc>
      </w:tr>
      <w:tr w:rsidR="002E234F" w:rsidRPr="002E234F" w14:paraId="4DDFA281" w14:textId="77777777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50F9E1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3F9D018" w14:textId="78228D58" w:rsidR="004308A4" w:rsidRPr="002E234F" w:rsidRDefault="008C03FA" w:rsidP="0072365F">
            <w:pPr>
              <w:pStyle w:val="a4"/>
              <w:ind w:left="472" w:right="210" w:hangingChars="236" w:hanging="4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別添2】「</w:t>
            </w:r>
            <w:r w:rsidR="004308A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」1～9までの記載事項について確約します</w:t>
            </w:r>
            <w:r w:rsidR="001D6A88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2365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なお、国交省住宅リフォーム団体構成員の登録を希望しない場合は　チェック不要です。</w:t>
            </w:r>
            <w:r w:rsidR="0069600B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（登録は無料です）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12061" w14:textId="77777777" w:rsidR="008C03FA" w:rsidRPr="002E234F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  <w:r w:rsidR="005006EF" w:rsidRPr="002E234F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2D193" wp14:editId="7FCEBB4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9FEB2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">
                      <v:textbox inset="5.85pt,.7pt,5.85pt,.7pt"/>
                    </v:rect>
                  </w:pict>
                </mc:Fallback>
              </mc:AlternateContent>
            </w:r>
          </w:p>
          <w:p w14:paraId="1334063A" w14:textId="77777777" w:rsidR="002A3A0F" w:rsidRPr="002E234F" w:rsidRDefault="008C03FA" w:rsidP="00740645">
            <w:pPr>
              <w:ind w:firstLineChars="100" w:firstLine="210"/>
            </w:pPr>
            <w:r w:rsidRPr="002E234F">
              <w:rPr>
                <w:rFonts w:hint="eastAsia"/>
              </w:rPr>
              <w:t xml:space="preserve">　　　</w:t>
            </w:r>
            <w:r w:rsidRPr="002E234F">
              <w:rPr>
                <w:rFonts w:hint="eastAsia"/>
              </w:rPr>
              <w:t xml:space="preserve"> </w:t>
            </w:r>
            <w:r w:rsidRPr="002E234F">
              <w:rPr>
                <w:rFonts w:hint="eastAsia"/>
              </w:rPr>
              <w:t xml:space="preserve">　　はい</w:t>
            </w:r>
          </w:p>
        </w:tc>
      </w:tr>
      <w:tr w:rsidR="002E234F" w:rsidRPr="002E234F" w14:paraId="63247897" w14:textId="77777777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A1AFD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建設業許可</w:t>
            </w:r>
          </w:p>
          <w:p w14:paraId="5C9A1381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14:paraId="1DEB3387" w14:textId="77777777" w:rsidR="006A277D" w:rsidRPr="002E234F" w:rsidRDefault="006A277D" w:rsidP="00740645">
            <w:pPr>
              <w:pStyle w:val="a4"/>
              <w:ind w:right="210"/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次の（１）と（２）のいずれか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に☑の上、ご記入下さい。</w:t>
            </w:r>
          </w:p>
        </w:tc>
      </w:tr>
      <w:tr w:rsidR="002E234F" w:rsidRPr="002E234F" w14:paraId="2A31244D" w14:textId="77777777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09331BB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14:paraId="08B9F8D2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4782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7434169" w14:textId="77777777" w:rsidR="001D6A88" w:rsidRPr="002E234F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□（１）許可取得済み　⇒以下記入</w:t>
            </w:r>
            <w:r w:rsidR="00662535" w:rsidRPr="002E234F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2E234F" w:rsidRPr="002E234F" w14:paraId="4355FEA4" w14:textId="77777777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3A4A589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1348E2A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B2C7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6E1C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□大臣　又は　□知事　　　　　　許可番号（　　　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）第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　　　　</w:t>
            </w:r>
            <w:r w:rsidR="00ED5C2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</w:tr>
      <w:tr w:rsidR="002E234F" w:rsidRPr="002E234F" w14:paraId="448642FE" w14:textId="77777777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516A495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0B4BB26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848A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13F54C8C" w14:textId="77777777" w:rsidR="001D6A88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□（２）許可業者予定　⇒以下記入</w:t>
            </w:r>
          </w:p>
        </w:tc>
      </w:tr>
      <w:tr w:rsidR="002E234F" w:rsidRPr="002E234F" w14:paraId="0BF45F3C" w14:textId="77777777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6DC4E396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55BDF1D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14:paraId="208B2B7C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1610069F" w14:textId="77777777" w:rsidR="006A277D" w:rsidRPr="002E234F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hint="eastAsia"/>
              </w:rPr>
              <w:t>※</w:t>
            </w:r>
          </w:p>
          <w:p w14:paraId="7FDABBAD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EBB7" w14:textId="77777777" w:rsidR="006A277D" w:rsidRPr="002E234F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許可申請予定年　（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年）　</w:t>
            </w:r>
            <w:r w:rsidRPr="002E234F">
              <w:rPr>
                <w:rFonts w:ascii="ＭＳ Ｐ明朝" w:eastAsia="ＭＳ Ｐ明朝" w:hAnsi="ＭＳ Ｐ明朝" w:hint="eastAsia"/>
                <w:sz w:val="16"/>
                <w:szCs w:val="20"/>
              </w:rPr>
              <w:t>※原則入会申請日より5年以内としてください。</w:t>
            </w:r>
          </w:p>
          <w:p w14:paraId="2585755E" w14:textId="77777777" w:rsidR="00B81B2C" w:rsidRPr="002E234F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2E234F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 w:rsidRPr="002E234F">
              <w:rPr>
                <w:rFonts w:ascii="Arial Black" w:hAnsi="Arial Black" w:hint="eastAsia"/>
                <w:sz w:val="16"/>
              </w:rPr>
              <w:t>JBN</w:t>
            </w:r>
            <w:r w:rsidRPr="002E234F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2E234F" w:rsidRPr="002E234F" w14:paraId="6F92F5CB" w14:textId="77777777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2A3C" w14:textId="77777777" w:rsidR="00740645" w:rsidRPr="002E234F" w:rsidRDefault="00740645" w:rsidP="006A3000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14:paraId="56BF046E" w14:textId="77777777" w:rsidR="00740645" w:rsidRPr="002E234F" w:rsidRDefault="00740645" w:rsidP="006A3000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9D87C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2E234F" w:rsidRPr="002E234F" w14:paraId="03F1779F" w14:textId="77777777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A8C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7C29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221D" w14:textId="77777777" w:rsidR="00740645" w:rsidRPr="002E234F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 w:rsidRPr="002E234F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2E234F" w:rsidRPr="002E234F" w14:paraId="17F97FDD" w14:textId="77777777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6D45E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0C8E108A" w14:textId="77777777" w:rsidR="00740645" w:rsidRPr="002E234F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D314F" w14:textId="77777777" w:rsidR="00740645" w:rsidRPr="002E234F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2E234F" w:rsidRPr="002E234F" w14:paraId="484066CD" w14:textId="77777777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4CB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2D7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596" w14:textId="77777777" w:rsidR="00740645" w:rsidRPr="002E234F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2E234F" w:rsidRPr="002E234F" w14:paraId="5165AF82" w14:textId="77777777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49FDC" w14:textId="77777777" w:rsidR="00373044" w:rsidRPr="002E234F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lastRenderedPageBreak/>
              <w:t xml:space="preserve">         　　　　　　　　　　　　　　　　　　　  有資格者</w:t>
            </w:r>
            <w:r w:rsidR="00F84015" w:rsidRPr="002E234F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2E234F" w:rsidRPr="002E234F" w14:paraId="110FBAEE" w14:textId="77777777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50B0058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14:paraId="5218FBF2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8653CC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73498DA0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B2EA" wp14:editId="7823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90B43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CB2F21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14:paraId="78DBF680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8C93D2" w14:textId="77777777" w:rsidR="00373044" w:rsidRPr="002E234F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</w:tc>
      </w:tr>
      <w:tr w:rsidR="002E234F" w:rsidRPr="002E234F" w14:paraId="7D53C244" w14:textId="77777777" w:rsidTr="00914D41">
        <w:trPr>
          <w:trHeight w:val="738"/>
        </w:trPr>
        <w:tc>
          <w:tcPr>
            <w:tcW w:w="4766" w:type="dxa"/>
            <w:gridSpan w:val="9"/>
            <w:shd w:val="clear" w:color="auto" w:fill="auto"/>
          </w:tcPr>
          <w:p w14:paraId="2382F58F" w14:textId="77777777" w:rsidR="00373044" w:rsidRPr="002E234F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級建築士　　　　　　　　　　取得代表者氏名（1名）</w:t>
            </w:r>
          </w:p>
          <w:p w14:paraId="7213322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826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二級建築施工管理技士</w:t>
            </w:r>
          </w:p>
          <w:p w14:paraId="4D5AEA7F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E2DA50" w14:textId="77777777" w:rsidR="00373044" w:rsidRPr="002E234F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94F63" wp14:editId="453732DA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107E5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A69D46" wp14:editId="1FEC7C98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F06FFB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20DDF02D" w14:textId="77777777" w:rsidR="00373044" w:rsidRPr="002E234F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497ED" wp14:editId="69F54E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8A4A4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2E234F" w:rsidRPr="002E234F" w14:paraId="516CB937" w14:textId="77777777" w:rsidTr="00914D41">
        <w:trPr>
          <w:trHeight w:val="736"/>
        </w:trPr>
        <w:tc>
          <w:tcPr>
            <w:tcW w:w="3081" w:type="dxa"/>
            <w:gridSpan w:val="6"/>
            <w:shd w:val="clear" w:color="auto" w:fill="auto"/>
          </w:tcPr>
          <w:p w14:paraId="11509554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14:paraId="5B7D7D46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   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C463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14:paraId="27EA01A1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296A1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D34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47D4FFF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2E234F" w:rsidRPr="002E234F" w14:paraId="3881755E" w14:textId="77777777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0F1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4DCFFED9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A7BE" w14:textId="77777777" w:rsidR="00373044" w:rsidRPr="002E234F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FE006DA" w14:textId="77777777" w:rsidR="00373044" w:rsidRPr="002E234F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C970" w14:textId="77777777" w:rsidR="00373044" w:rsidRPr="002E234F" w:rsidRDefault="00F62AF3" w:rsidP="00F8401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大工社員</w:t>
            </w:r>
          </w:p>
          <w:p w14:paraId="6503AB45" w14:textId="77777777" w:rsidR="00373044" w:rsidRPr="002E234F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713F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専属大工</w:t>
            </w:r>
          </w:p>
          <w:p w14:paraId="02DB6F68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4DA360" w14:textId="77777777" w:rsidR="00373044" w:rsidRPr="002E234F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  <w:tr w:rsidR="002E234F" w:rsidRPr="002E234F" w14:paraId="58491877" w14:textId="77777777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5980594F" w14:textId="77777777" w:rsidR="00373044" w:rsidRPr="002E234F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1473" w14:textId="77777777" w:rsidR="00373044" w:rsidRPr="002E234F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F05712" w14:textId="77777777" w:rsidR="00296A14" w:rsidRPr="002E234F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2E234F" w:rsidRPr="002E234F" w14:paraId="0B67EBD2" w14:textId="77777777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14:paraId="073C7FA6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F9C4C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直近概算実績　　　　（年、年度、会計年度</w:t>
            </w:r>
          </w:p>
          <w:p w14:paraId="26FF7025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1176" w14:textId="77777777" w:rsidR="00373044" w:rsidRPr="002E234F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70A36C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14:paraId="4F3A51F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その他事業等</w:t>
            </w:r>
          </w:p>
        </w:tc>
      </w:tr>
      <w:tr w:rsidR="002E234F" w:rsidRPr="002E234F" w14:paraId="2C0C0F8C" w14:textId="77777777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7E67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0838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4BF4CE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FB5FFA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9DA4D5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C93CE5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3212E7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5BD295A" w14:textId="77777777" w:rsidR="005D3D40" w:rsidRPr="002E234F" w:rsidRDefault="005D3D40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3"/>
        <w:gridCol w:w="752"/>
        <w:gridCol w:w="568"/>
        <w:gridCol w:w="2696"/>
      </w:tblGrid>
      <w:tr w:rsidR="002E234F" w:rsidRPr="002E234F" w14:paraId="7D8879B2" w14:textId="77777777" w:rsidTr="00526399">
        <w:trPr>
          <w:trHeight w:val="419"/>
        </w:trPr>
        <w:tc>
          <w:tcPr>
            <w:tcW w:w="9813" w:type="dxa"/>
            <w:gridSpan w:val="6"/>
            <w:vAlign w:val="center"/>
          </w:tcPr>
          <w:p w14:paraId="24E84414" w14:textId="77777777" w:rsidR="00611184" w:rsidRPr="002E234F" w:rsidRDefault="00526399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2E234F" w:rsidRPr="002E234F" w14:paraId="7BAA754D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  <w:shd w:val="clear" w:color="auto" w:fill="auto"/>
          </w:tcPr>
          <w:p w14:paraId="77B197F9" w14:textId="77777777" w:rsidR="005D3D40" w:rsidRPr="002E234F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14:paraId="73202477" w14:textId="77777777" w:rsidR="00C81FF6" w:rsidRPr="002E234F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4DB7D" wp14:editId="3AF4FB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5043F" w14:textId="77777777"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DB7D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NEbQIAAEM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" filled="f" stroked="f" strokeweight=".5pt">
                      <v:textbox>
                        <w:txbxContent>
                          <w:p w14:paraId="3165043F" w14:textId="77777777"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962E3" wp14:editId="5D03934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8E7DF" w14:textId="77777777"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962E3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" filled="f" stroked="f" strokeweight=".5pt">
                      <v:textbox>
                        <w:txbxContent>
                          <w:p w14:paraId="1548E7DF" w14:textId="77777777"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14:paraId="3323D08F" w14:textId="77777777" w:rsidR="00C81FF6" w:rsidRPr="002E234F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D35EB73" wp14:editId="489680C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0D64E32" wp14:editId="4882A516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C403" w14:textId="77777777" w:rsidR="005D3D40" w:rsidRPr="002E234F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E0543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60AE95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A69AE1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1906F46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D09997B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45207B6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FE86B0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bottom"/>
          </w:tcPr>
          <w:p w14:paraId="40B9B065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  <w:p w14:paraId="34820945" w14:textId="0F1FC7E9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（まもりすまい）</w:t>
            </w:r>
          </w:p>
        </w:tc>
      </w:tr>
      <w:tr w:rsidR="002E234F" w:rsidRPr="002E234F" w14:paraId="345AC269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  <w:shd w:val="clear" w:color="auto" w:fill="auto"/>
          </w:tcPr>
          <w:p w14:paraId="556317FD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9C190E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07A0740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47501EF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107A45FA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  <w:p w14:paraId="57D805F0" w14:textId="158C7D1C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（JIO）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568B96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D9D8FDD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0A4FD4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64949D1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2E234F" w:rsidRPr="002E234F" w14:paraId="28E2CAAB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  <w:shd w:val="clear" w:color="auto" w:fill="auto"/>
          </w:tcPr>
          <w:p w14:paraId="18E10E30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EA0B53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09C1385C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49BE6A8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EC8E9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D268B8C" w14:textId="77777777" w:rsidR="005D3D40" w:rsidRPr="002E234F" w:rsidRDefault="005D3D40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0AC4544D" w14:textId="77777777" w:rsidR="005D3D40" w:rsidRPr="002E234F" w:rsidRDefault="005D3D40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2E234F" w:rsidRPr="002E234F" w14:paraId="037F504F" w14:textId="5D5FEE8B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39" w:type="dxa"/>
            <w:vMerge w:val="restart"/>
            <w:shd w:val="clear" w:color="auto" w:fill="auto"/>
          </w:tcPr>
          <w:p w14:paraId="273A9CD0" w14:textId="2F2D5B84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請け負う住宅リフォームの工事種類　</w:t>
            </w:r>
          </w:p>
          <w:p w14:paraId="0E9EACC2" w14:textId="025B1798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14:paraId="7856561B" w14:textId="77777777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（複数回答可）</w:t>
            </w:r>
          </w:p>
          <w:p w14:paraId="72793684" w14:textId="77777777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C3D69E" w14:textId="77777777" w:rsidR="008804B4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※国土交通省登録住宅</w:t>
            </w:r>
          </w:p>
          <w:p w14:paraId="23323C87" w14:textId="500BA4F3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リフォーム事業者団体構成員への登録の場合必須です。</w:t>
            </w:r>
          </w:p>
          <w:p w14:paraId="353063CA" w14:textId="5948BE1D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（登録料等の費用は不要）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1C70FCF9" w14:textId="77777777" w:rsidR="00F83EE8" w:rsidRPr="002E234F" w:rsidRDefault="00F83EE8" w:rsidP="002A438E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34CCA55D" w14:textId="7B9CB9DA" w:rsidR="00D0157E" w:rsidRDefault="00D0157E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自治会等の発注による</w:t>
            </w:r>
          </w:p>
          <w:p w14:paraId="13CC0AE6" w14:textId="239C0DDD" w:rsidR="00F83EE8" w:rsidRPr="002E234F" w:rsidRDefault="00F83EE8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マンション共用部分の修繕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（屋上・外壁・共用廊下・EV等）</w:t>
            </w:r>
          </w:p>
          <w:p w14:paraId="27B068A8" w14:textId="643C07A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5619ED" wp14:editId="044D87DC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21590</wp:posOffset>
                      </wp:positionV>
                      <wp:extent cx="22491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F4C04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.7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DmQEAAIgDAAAOAAAAZHJzL2Uyb0RvYy54bWysU8tu2zAQvAfoPxC815KMok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CAD427" w14:textId="282666A1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構造・防水工事を含む戸建住宅のリフォーム工事</w:t>
            </w:r>
          </w:p>
          <w:p w14:paraId="183AF492" w14:textId="4026FB6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7E73F" wp14:editId="7B0C4DF3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94615</wp:posOffset>
                      </wp:positionV>
                      <wp:extent cx="224536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16AE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7.45pt" to="1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k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4EE3D2" w14:textId="7777777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14:paraId="35A5A5F6" w14:textId="0086AE75" w:rsidR="00F83EE8" w:rsidRPr="002E234F" w:rsidRDefault="00F83EE8" w:rsidP="002A438E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8"/>
              </w:rPr>
              <w:t>（構造・防水工事を含まない工事）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2EDCAF7A" w14:textId="464338E2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省エネﾘﾌｫｰﾑ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7CDEE1" w14:textId="4EB2177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75054BA" w14:textId="77777777" w:rsidR="009E00F9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開口部の省エネ改修</w:t>
            </w:r>
          </w:p>
          <w:p w14:paraId="444F2DB4" w14:textId="7FCF1EC3" w:rsidR="00F83EE8" w:rsidRPr="002E234F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内窓、外窓交換、ガラス交換等</w:t>
            </w:r>
          </w:p>
        </w:tc>
      </w:tr>
      <w:tr w:rsidR="002E234F" w:rsidRPr="002E234F" w14:paraId="355D6F26" w14:textId="2C540A9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88FC3" w14:textId="77777777" w:rsidR="00F83EE8" w:rsidRPr="002E234F" w:rsidRDefault="00F83EE8" w:rsidP="002E3023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4F8B766" w14:textId="40A3F9B2" w:rsidR="00F83EE8" w:rsidRPr="002E234F" w:rsidRDefault="00F83EE8" w:rsidP="002E3023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233B8FB0" w14:textId="7BCAD4B3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DA4C" w14:textId="62138E00" w:rsidR="00F83EE8" w:rsidRPr="002E234F" w:rsidRDefault="00F83EE8" w:rsidP="00A96D96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7605" w14:textId="3CF0DC6E" w:rsidR="00F83EE8" w:rsidRPr="002E234F" w:rsidRDefault="00F83EE8" w:rsidP="00A96D96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35A06" w14:textId="77777777" w:rsidR="009E00F9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壁・床・天井・屋根等の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外皮の</w:t>
            </w:r>
          </w:p>
          <w:p w14:paraId="2F271222" w14:textId="40A17684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断熱改修</w:t>
            </w:r>
          </w:p>
        </w:tc>
      </w:tr>
      <w:tr w:rsidR="002E234F" w:rsidRPr="002E234F" w14:paraId="054657A4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A0F4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5A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62BC" w14:textId="41979CB4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2763" w14:textId="7A739711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40B5C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9257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給湯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器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の改修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（高効率給湯器）</w:t>
            </w:r>
          </w:p>
          <w:p w14:paraId="32E48EC8" w14:textId="3F93C356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1CC">
              <w:rPr>
                <w:rFonts w:ascii="ＭＳ Ｐ明朝" w:eastAsia="ＭＳ Ｐ明朝" w:hAnsi="ＭＳ Ｐ明朝" w:hint="eastAsia"/>
                <w:sz w:val="14"/>
                <w:szCs w:val="14"/>
              </w:rPr>
              <w:t>ｴｺｷｭｰﾄ、ｴｺｼﾞｮｰｽﾞ、ｴｺﾌｨｰﾙ、ﾊｲﾌﾞﾘｯﾄ等</w:t>
            </w:r>
          </w:p>
        </w:tc>
      </w:tr>
      <w:tr w:rsidR="002E234F" w:rsidRPr="002E234F" w14:paraId="626C7CE0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E9EE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C4188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D445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22C" w14:textId="2FD04D96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4DE4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C4E8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その他の省エネ改修</w:t>
            </w:r>
          </w:p>
          <w:p w14:paraId="7FEDD760" w14:textId="1D3ADA4A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空調、換気、照明設備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2430CB6A" w14:textId="77777777" w:rsidR="00D759B2" w:rsidRPr="002E234F" w:rsidRDefault="00D759B2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p w14:paraId="5C7DE0F7" w14:textId="3B7575B1" w:rsidR="008F34CF" w:rsidRPr="002E234F" w:rsidRDefault="00185728" w:rsidP="008F34CF">
      <w:pPr>
        <w:pStyle w:val="a4"/>
        <w:ind w:right="850"/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</w:t>
      </w:r>
      <w:r w:rsidR="008F34CF" w:rsidRPr="002E234F">
        <w:rPr>
          <w:rFonts w:ascii="ＭＳ Ｐ明朝" w:eastAsia="ＭＳ Ｐ明朝" w:hAnsi="ＭＳ Ｐ明朝" w:hint="eastAsia"/>
          <w:szCs w:val="21"/>
        </w:rPr>
        <w:t>連絡先（企業情報と</w:t>
      </w:r>
      <w:r w:rsidR="00F403EF" w:rsidRPr="002E234F">
        <w:rPr>
          <w:rFonts w:ascii="ＭＳ Ｐ明朝" w:eastAsia="ＭＳ Ｐ明朝" w:hAnsi="ＭＳ Ｐ明朝" w:hint="eastAsia"/>
          <w:szCs w:val="21"/>
        </w:rPr>
        <w:t>異なる場合、</w:t>
      </w:r>
      <w:r w:rsidR="008F34CF" w:rsidRPr="002E234F">
        <w:rPr>
          <w:rFonts w:ascii="ＭＳ Ｐ明朝" w:eastAsia="ＭＳ Ｐ明朝" w:hAnsi="ＭＳ Ｐ明朝" w:hint="eastAsia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10"/>
        <w:gridCol w:w="1124"/>
        <w:gridCol w:w="567"/>
        <w:gridCol w:w="545"/>
        <w:gridCol w:w="618"/>
        <w:gridCol w:w="618"/>
        <w:gridCol w:w="630"/>
        <w:gridCol w:w="565"/>
        <w:gridCol w:w="246"/>
      </w:tblGrid>
      <w:tr w:rsidR="002E234F" w:rsidRPr="002E234F" w14:paraId="22ABD5EE" w14:textId="11A70DDC" w:rsidTr="00DC65A0">
        <w:trPr>
          <w:trHeight w:val="273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EC59DB" w14:textId="773FD242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（フリガナ）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E4C8F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D38F0" w14:textId="743DE3C1" w:rsidR="00DC65A0" w:rsidRPr="002E234F" w:rsidRDefault="00DC65A0" w:rsidP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部署・役職</w:t>
            </w:r>
          </w:p>
        </w:tc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B6931" w14:textId="35A8C92D" w:rsidR="00DC65A0" w:rsidRPr="002E234F" w:rsidRDefault="00DC65A0" w:rsidP="00F0123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2D73B12B" w14:textId="77777777" w:rsidTr="00DC65A0">
        <w:trPr>
          <w:trHeight w:val="600"/>
        </w:trPr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B845F" w14:textId="47C85DB3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8"/>
              </w:rPr>
              <w:t>担当者名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1B5D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14:paraId="53A07329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89" w:type="dxa"/>
            <w:gridSpan w:val="7"/>
            <w:vMerge/>
            <w:tcBorders>
              <w:left w:val="single" w:sz="4" w:space="0" w:color="auto"/>
            </w:tcBorders>
          </w:tcPr>
          <w:p w14:paraId="4D6EC476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5CA3BA5B" w14:textId="77777777" w:rsidTr="00DC65A0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551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連絡先住所</w:t>
            </w:r>
          </w:p>
          <w:p w14:paraId="15A38A67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013C34" w14:textId="77777777" w:rsidR="008F34CF" w:rsidRPr="002E234F" w:rsidRDefault="008F34CF" w:rsidP="008F34CF">
            <w:pPr>
              <w:ind w:left="295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（〒　　　　　―　　　　</w:t>
            </w:r>
            <w:r w:rsidR="00ED5C2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）</w:t>
            </w:r>
          </w:p>
          <w:p w14:paraId="506F65DD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237D2FE6" w14:textId="77777777" w:rsidTr="00DC65A0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48E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9DA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5D7097DC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EC0B1" w14:textId="77777777" w:rsidR="00ED5C2F" w:rsidRPr="002E234F" w:rsidRDefault="00ED5C2F" w:rsidP="008F34CF">
            <w:pPr>
              <w:ind w:left="124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ＦＡＸ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241C" w14:textId="67CCEDF3" w:rsidR="00ED5C2F" w:rsidRPr="002E234F" w:rsidRDefault="00ED5C2F" w:rsidP="00ED5C2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3BBB5094" w14:textId="77777777" w:rsidTr="00DC65A0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96C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76EB" w14:textId="5BB50578" w:rsidR="009755B1" w:rsidRPr="002E234F" w:rsidRDefault="005006EF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41D6C" wp14:editId="61540E5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A78FE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EF412E8" wp14:editId="24864A84">
                                        <wp:extent cx="542925" cy="342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41D6C"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" filled="f" stroked="f">
                      <v:textbox inset="5.85pt,.7pt,5.85pt,.7pt">
                        <w:txbxContent>
                          <w:p w14:paraId="374A78FE" w14:textId="77777777"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EF412E8" wp14:editId="24864A84">
                                  <wp:extent cx="542925" cy="3429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□あり</w:t>
            </w:r>
          </w:p>
          <w:p w14:paraId="78930888" w14:textId="5906248C" w:rsidR="008F34CF" w:rsidRPr="002E234F" w:rsidRDefault="00185728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5217E" wp14:editId="5B267D4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245745</wp:posOffset>
                      </wp:positionV>
                      <wp:extent cx="1123950" cy="2190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DA60" w14:textId="0CAA9688" w:rsidR="00185728" w:rsidRPr="00185728" w:rsidRDefault="004A6FCF" w:rsidP="00D56BE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</w:t>
                                  </w:r>
                                  <w:r w:rsidR="00185728"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85728"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185728"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5217E" id="テキスト ボックス 45" o:spid="_x0000_s1031" type="#_x0000_t202" style="position:absolute;left:0;text-align:left;margin-left:134.5pt;margin-top:19.35pt;width:8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" filled="f" stroked="f" strokeweight=".5pt">
                      <v:textbox>
                        <w:txbxContent>
                          <w:p w14:paraId="7836DA60" w14:textId="0CAA9688" w:rsidR="00185728" w:rsidRPr="00185728" w:rsidRDefault="004A6FCF" w:rsidP="00D56BEF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</w:t>
                            </w:r>
                            <w:r w:rsidR="00185728"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</w:t>
                            </w:r>
                            <w:r w:rsidR="00185728"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="00185728"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                 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</w:t>
            </w:r>
            <w:r w:rsidR="000D5FF6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</w:t>
            </w:r>
          </w:p>
        </w:tc>
      </w:tr>
      <w:tr w:rsidR="002E234F" w:rsidRPr="002E234F" w14:paraId="7181D24E" w14:textId="4BAC2A53" w:rsidTr="008804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85" w:type="dxa"/>
          <w:wAfter w:w="246" w:type="dxa"/>
          <w:trHeight w:val="225"/>
        </w:trPr>
        <w:tc>
          <w:tcPr>
            <w:tcW w:w="567" w:type="dxa"/>
            <w:shd w:val="clear" w:color="auto" w:fill="auto"/>
          </w:tcPr>
          <w:p w14:paraId="1C0F0B5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H</w:t>
            </w:r>
          </w:p>
        </w:tc>
        <w:tc>
          <w:tcPr>
            <w:tcW w:w="545" w:type="dxa"/>
            <w:shd w:val="clear" w:color="auto" w:fill="auto"/>
          </w:tcPr>
          <w:p w14:paraId="0831FC3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  <w:shd w:val="clear" w:color="auto" w:fill="auto"/>
          </w:tcPr>
          <w:p w14:paraId="00A4AE8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14:paraId="48C76860" w14:textId="77777777" w:rsidR="00D56BEF" w:rsidRPr="002E234F" w:rsidRDefault="00D56BEF" w:rsidP="009755B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So</w:t>
            </w:r>
          </w:p>
        </w:tc>
        <w:tc>
          <w:tcPr>
            <w:tcW w:w="630" w:type="dxa"/>
            <w:shd w:val="clear" w:color="auto" w:fill="auto"/>
          </w:tcPr>
          <w:p w14:paraId="24FBF8BB" w14:textId="77777777" w:rsidR="00D56BEF" w:rsidRPr="002E234F" w:rsidRDefault="00D56BEF" w:rsidP="00181B8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Si</w:t>
            </w:r>
          </w:p>
        </w:tc>
        <w:tc>
          <w:tcPr>
            <w:tcW w:w="565" w:type="dxa"/>
            <w:shd w:val="clear" w:color="auto" w:fill="auto"/>
          </w:tcPr>
          <w:p w14:paraId="26E08433" w14:textId="750F42BD" w:rsidR="00D56BEF" w:rsidRPr="002E234F" w:rsidRDefault="00D56BEF" w:rsidP="00D56BE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Ma</w:t>
            </w:r>
          </w:p>
        </w:tc>
      </w:tr>
    </w:tbl>
    <w:p w14:paraId="2680AC45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p w14:paraId="315D9109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p w14:paraId="6D91C20F" w14:textId="77777777" w:rsidR="00020527" w:rsidRPr="00DA3F4E" w:rsidRDefault="00020527" w:rsidP="00020527">
      <w:pPr>
        <w:pStyle w:val="ab"/>
        <w:numPr>
          <w:ilvl w:val="0"/>
          <w:numId w:val="4"/>
        </w:numPr>
        <w:ind w:leftChars="0"/>
        <w:rPr>
          <w:rFonts w:ascii="ＭＳ Ｐ明朝" w:eastAsia="ＭＳ Ｐ明朝" w:hAnsi="ＭＳ Ｐ明朝"/>
          <w:b/>
          <w:color w:val="000000"/>
          <w:sz w:val="32"/>
        </w:rPr>
      </w:pPr>
      <w:r w:rsidRPr="00DA3F4E">
        <w:rPr>
          <w:rFonts w:ascii="ＭＳ Ｐ明朝" w:eastAsia="ＭＳ Ｐ明朝" w:hAnsi="ＭＳ Ｐ明朝" w:hint="eastAsia"/>
          <w:b/>
          <w:color w:val="000000"/>
          <w:sz w:val="32"/>
        </w:rPr>
        <w:t>年会費・申込書類の送付先・問い合わせ先　について</w:t>
      </w:r>
    </w:p>
    <w:p w14:paraId="0BCEB7B5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</w:p>
    <w:p w14:paraId="146A50C8" w14:textId="77777777" w:rsidR="00020527" w:rsidRPr="00DA3F4E" w:rsidRDefault="00020527" w:rsidP="00020527">
      <w:pPr>
        <w:rPr>
          <w:rFonts w:ascii="ＭＳ Ｐ明朝" w:eastAsia="ＭＳ Ｐ明朝" w:hAnsi="ＭＳ Ｐ明朝"/>
          <w:b/>
          <w:color w:val="000000"/>
          <w:sz w:val="32"/>
          <w:szCs w:val="32"/>
          <w:bdr w:val="single" w:sz="4" w:space="0" w:color="auto"/>
        </w:rPr>
      </w:pPr>
      <w:r w:rsidRPr="00DA3F4E">
        <w:rPr>
          <w:rFonts w:ascii="ＭＳ Ｐ明朝" w:eastAsia="ＭＳ Ｐ明朝" w:hAnsi="ＭＳ Ｐ明朝" w:hint="eastAsia"/>
          <w:b/>
          <w:color w:val="000000"/>
          <w:sz w:val="32"/>
          <w:szCs w:val="32"/>
          <w:bdr w:val="single" w:sz="4" w:space="0" w:color="auto"/>
        </w:rPr>
        <w:t xml:space="preserve">　年会費　</w:t>
      </w:r>
    </w:p>
    <w:p w14:paraId="4DA9BAB5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会費：正会員　48,000円</w:t>
      </w:r>
      <w:r w:rsidRPr="0010700C">
        <w:rPr>
          <w:rFonts w:ascii="ＭＳ Ｐ明朝" w:eastAsia="ＭＳ Ｐ明朝" w:hAnsi="ＭＳ Ｐ明朝" w:hint="eastAsia"/>
          <w:b/>
          <w:color w:val="000000"/>
          <w:sz w:val="24"/>
          <w:u w:val="single"/>
          <w:vertAlign w:val="superscript"/>
        </w:rPr>
        <w:t>※</w:t>
      </w: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／年額（JBN正会員年会費24,000円を含む）</w:t>
      </w:r>
    </w:p>
    <w:p w14:paraId="036C987C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年会費は下記口座へお振込み下さい。（お振り込みの際にかかる振込手数料はご負担下さい）</w:t>
      </w:r>
    </w:p>
    <w:p w14:paraId="782281A5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sz w:val="24"/>
          <w:u w:val="single"/>
        </w:rPr>
        <w:t>なお、現在入会金は無料です。</w:t>
      </w:r>
    </w:p>
    <w:p w14:paraId="5ED48469" w14:textId="77777777" w:rsidR="00020527" w:rsidRPr="00177D9A" w:rsidRDefault="00020527" w:rsidP="00020527">
      <w:pPr>
        <w:jc w:val="center"/>
        <w:rPr>
          <w:rFonts w:ascii="ＭＳ Ｐ明朝" w:eastAsia="ＭＳ Ｐ明朝" w:hAnsi="ＭＳ Ｐ明朝"/>
          <w:color w:val="000000"/>
          <w:sz w:val="24"/>
          <w:u w:val="single"/>
        </w:rPr>
      </w:pPr>
      <w:r w:rsidRPr="00177D9A">
        <w:rPr>
          <w:rFonts w:ascii="ＭＳ Ｐ明朝" w:eastAsia="ＭＳ Ｐ明朝" w:hAnsi="ＭＳ Ｐ明朝" w:hint="eastAsia"/>
          <w:color w:val="000000"/>
          <w:sz w:val="24"/>
          <w:u w:val="single"/>
        </w:rPr>
        <w:t>※会費に関して</w:t>
      </w:r>
      <w:r>
        <w:rPr>
          <w:rFonts w:ascii="ＭＳ Ｐ明朝" w:eastAsia="ＭＳ Ｐ明朝" w:hAnsi="ＭＳ Ｐ明朝" w:hint="eastAsia"/>
          <w:color w:val="000000"/>
          <w:sz w:val="24"/>
          <w:u w:val="single"/>
        </w:rPr>
        <w:t>：</w:t>
      </w:r>
      <w:r w:rsidRPr="00177D9A">
        <w:rPr>
          <w:rFonts w:ascii="ＭＳ Ｐ明朝" w:eastAsia="ＭＳ Ｐ明朝" w:hAnsi="ＭＳ Ｐ明朝" w:hint="eastAsia"/>
          <w:color w:val="000000"/>
          <w:sz w:val="24"/>
          <w:u w:val="single"/>
        </w:rPr>
        <w:t>消費税は非課税です</w:t>
      </w:r>
    </w:p>
    <w:p w14:paraId="19E89886" w14:textId="77777777" w:rsidR="00020527" w:rsidRDefault="00020527" w:rsidP="00020527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0B300122" w14:textId="77777777" w:rsidR="00020527" w:rsidRPr="008D346F" w:rsidRDefault="00020527" w:rsidP="00020527">
      <w:pPr>
        <w:rPr>
          <w:rFonts w:ascii="ＭＳ Ｐ明朝" w:eastAsia="ＭＳ Ｐ明朝" w:hAnsi="ＭＳ Ｐ明朝"/>
          <w:b/>
          <w:color w:val="000000"/>
          <w:sz w:val="24"/>
        </w:rPr>
      </w:pPr>
      <w:r w:rsidRPr="008D346F">
        <w:rPr>
          <w:rFonts w:ascii="ＭＳ Ｐ明朝" w:eastAsia="ＭＳ Ｐ明朝" w:hAnsi="ＭＳ Ｐ明朝" w:hint="eastAsia"/>
          <w:b/>
          <w:color w:val="000000"/>
          <w:sz w:val="24"/>
        </w:rPr>
        <w:t>〈会費振込口座〉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276"/>
        <w:gridCol w:w="992"/>
      </w:tblGrid>
      <w:tr w:rsidR="00020527" w14:paraId="694ADFD1" w14:textId="77777777" w:rsidTr="00043559">
        <w:tc>
          <w:tcPr>
            <w:tcW w:w="1555" w:type="dxa"/>
            <w:gridSpan w:val="2"/>
          </w:tcPr>
          <w:p w14:paraId="4BA82E85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金融機関名</w:t>
            </w:r>
          </w:p>
        </w:tc>
        <w:tc>
          <w:tcPr>
            <w:tcW w:w="2126" w:type="dxa"/>
          </w:tcPr>
          <w:p w14:paraId="0E0D94DD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東栄信用金庫</w:t>
            </w:r>
          </w:p>
        </w:tc>
        <w:tc>
          <w:tcPr>
            <w:tcW w:w="1276" w:type="dxa"/>
          </w:tcPr>
          <w:p w14:paraId="3A148F05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銀行番号</w:t>
            </w:r>
          </w:p>
        </w:tc>
        <w:tc>
          <w:tcPr>
            <w:tcW w:w="992" w:type="dxa"/>
          </w:tcPr>
          <w:p w14:paraId="41BF7727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1321</w:t>
            </w:r>
          </w:p>
        </w:tc>
      </w:tr>
      <w:tr w:rsidR="00020527" w14:paraId="1F1B4237" w14:textId="77777777" w:rsidTr="00043559">
        <w:tc>
          <w:tcPr>
            <w:tcW w:w="1555" w:type="dxa"/>
            <w:gridSpan w:val="2"/>
          </w:tcPr>
          <w:p w14:paraId="78794E28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支店名</w:t>
            </w:r>
          </w:p>
        </w:tc>
        <w:tc>
          <w:tcPr>
            <w:tcW w:w="2126" w:type="dxa"/>
          </w:tcPr>
          <w:p w14:paraId="60B850B0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江戸川支店</w:t>
            </w:r>
          </w:p>
        </w:tc>
        <w:tc>
          <w:tcPr>
            <w:tcW w:w="1276" w:type="dxa"/>
          </w:tcPr>
          <w:p w14:paraId="19FC4908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支店番号</w:t>
            </w:r>
          </w:p>
        </w:tc>
        <w:tc>
          <w:tcPr>
            <w:tcW w:w="992" w:type="dxa"/>
          </w:tcPr>
          <w:p w14:paraId="7E8A6A41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0004</w:t>
            </w:r>
          </w:p>
        </w:tc>
      </w:tr>
      <w:tr w:rsidR="00020527" w14:paraId="78A43335" w14:textId="77777777" w:rsidTr="00043559">
        <w:tc>
          <w:tcPr>
            <w:tcW w:w="1555" w:type="dxa"/>
            <w:gridSpan w:val="2"/>
          </w:tcPr>
          <w:p w14:paraId="73C80288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預金種別</w:t>
            </w:r>
          </w:p>
        </w:tc>
        <w:tc>
          <w:tcPr>
            <w:tcW w:w="4394" w:type="dxa"/>
            <w:gridSpan w:val="3"/>
          </w:tcPr>
          <w:p w14:paraId="5B161158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普通</w:t>
            </w:r>
          </w:p>
        </w:tc>
      </w:tr>
      <w:tr w:rsidR="00020527" w14:paraId="3E87BBA7" w14:textId="77777777" w:rsidTr="00043559">
        <w:tc>
          <w:tcPr>
            <w:tcW w:w="1555" w:type="dxa"/>
            <w:gridSpan w:val="2"/>
          </w:tcPr>
          <w:p w14:paraId="4E4D7B14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講座番号</w:t>
            </w:r>
          </w:p>
        </w:tc>
        <w:tc>
          <w:tcPr>
            <w:tcW w:w="4394" w:type="dxa"/>
            <w:gridSpan w:val="3"/>
          </w:tcPr>
          <w:p w14:paraId="0D778DCD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  <w:t>1101692</w:t>
            </w:r>
          </w:p>
        </w:tc>
      </w:tr>
      <w:tr w:rsidR="00020527" w14:paraId="78AEA6E3" w14:textId="77777777" w:rsidTr="00043559">
        <w:tc>
          <w:tcPr>
            <w:tcW w:w="704" w:type="dxa"/>
            <w:tcBorders>
              <w:bottom w:val="nil"/>
              <w:right w:val="dashed" w:sz="4" w:space="0" w:color="auto"/>
            </w:tcBorders>
          </w:tcPr>
          <w:p w14:paraId="7836C8C3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dashed" w:sz="4" w:space="0" w:color="auto"/>
            </w:tcBorders>
          </w:tcPr>
          <w:p w14:paraId="68C0CB89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カナ</w:t>
            </w:r>
          </w:p>
        </w:tc>
        <w:tc>
          <w:tcPr>
            <w:tcW w:w="4394" w:type="dxa"/>
            <w:gridSpan w:val="3"/>
          </w:tcPr>
          <w:p w14:paraId="474D39C9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イエモリノカイ</w:t>
            </w:r>
          </w:p>
        </w:tc>
      </w:tr>
      <w:tr w:rsidR="00020527" w14:paraId="13083DEA" w14:textId="77777777" w:rsidTr="00043559">
        <w:tc>
          <w:tcPr>
            <w:tcW w:w="1555" w:type="dxa"/>
            <w:gridSpan w:val="2"/>
            <w:tcBorders>
              <w:top w:val="nil"/>
            </w:tcBorders>
          </w:tcPr>
          <w:p w14:paraId="5F454E9F" w14:textId="77777777" w:rsidR="00020527" w:rsidRPr="00177D9A" w:rsidRDefault="00020527" w:rsidP="00043559">
            <w:pPr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177D9A">
              <w:rPr>
                <w:rFonts w:ascii="ＭＳ Ｐ明朝" w:eastAsia="ＭＳ Ｐ明朝" w:hAnsi="ＭＳ Ｐ明朝" w:hint="eastAsia"/>
                <w:color w:val="000000"/>
                <w:sz w:val="24"/>
              </w:rPr>
              <w:t>口座名</w:t>
            </w:r>
          </w:p>
        </w:tc>
        <w:tc>
          <w:tcPr>
            <w:tcW w:w="4394" w:type="dxa"/>
            <w:gridSpan w:val="3"/>
          </w:tcPr>
          <w:p w14:paraId="00E602DB" w14:textId="77777777" w:rsidR="00020527" w:rsidRPr="00352D7E" w:rsidRDefault="00020527" w:rsidP="00043559">
            <w:pPr>
              <w:rPr>
                <w:rFonts w:ascii="HGPｺﾞｼｯｸE" w:eastAsia="HGPｺﾞｼｯｸE" w:hAnsi="HGPｺﾞｼｯｸE"/>
                <w:b/>
                <w:color w:val="000000"/>
                <w:spacing w:val="20"/>
                <w:sz w:val="24"/>
              </w:rPr>
            </w:pPr>
            <w:r w:rsidRPr="00352D7E">
              <w:rPr>
                <w:rFonts w:ascii="HGPｺﾞｼｯｸE" w:eastAsia="HGPｺﾞｼｯｸE" w:hAnsi="HGPｺﾞｼｯｸE" w:hint="eastAsia"/>
                <w:b/>
                <w:color w:val="000000"/>
                <w:spacing w:val="20"/>
                <w:sz w:val="24"/>
              </w:rPr>
              <w:t>いえもりの会</w:t>
            </w:r>
          </w:p>
        </w:tc>
      </w:tr>
    </w:tbl>
    <w:p w14:paraId="3E3BEFE2" w14:textId="77777777" w:rsidR="00020527" w:rsidRPr="008D346F" w:rsidRDefault="00020527" w:rsidP="00020527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1C6E8716" w14:textId="77777777" w:rsidR="00020527" w:rsidRPr="008D346F" w:rsidRDefault="00020527" w:rsidP="00020527">
      <w:pPr>
        <w:rPr>
          <w:rFonts w:ascii="ＭＳ Ｐ明朝" w:eastAsia="ＭＳ Ｐ明朝" w:hAnsi="ＭＳ Ｐ明朝"/>
          <w:b/>
          <w:color w:val="000000"/>
          <w:sz w:val="24"/>
        </w:rPr>
      </w:pPr>
    </w:p>
    <w:p w14:paraId="574107D8" w14:textId="77777777" w:rsidR="00020527" w:rsidRPr="00177D9A" w:rsidRDefault="00020527" w:rsidP="00020527">
      <w:pPr>
        <w:rPr>
          <w:rFonts w:ascii="ＭＳ Ｐ明朝" w:eastAsia="ＭＳ Ｐ明朝" w:hAnsi="ＭＳ Ｐ明朝"/>
          <w:b/>
          <w:sz w:val="32"/>
        </w:rPr>
      </w:pPr>
      <w:r w:rsidRPr="00177D9A">
        <w:rPr>
          <w:rFonts w:ascii="ＭＳ Ｐ明朝" w:eastAsia="ＭＳ Ｐ明朝" w:hAnsi="ＭＳ Ｐ明朝" w:hint="eastAsia"/>
          <w:b/>
          <w:sz w:val="32"/>
          <w:bdr w:val="single" w:sz="4" w:space="0" w:color="auto"/>
        </w:rPr>
        <w:t xml:space="preserve">　　入会申込書類の送付先　　</w:t>
      </w:r>
    </w:p>
    <w:p w14:paraId="74D6D3CA" w14:textId="77777777" w:rsidR="00020527" w:rsidRPr="00177D9A" w:rsidRDefault="00020527" w:rsidP="00020527">
      <w:pPr>
        <w:tabs>
          <w:tab w:val="left" w:pos="1483"/>
        </w:tabs>
        <w:rPr>
          <w:rFonts w:ascii="ＭＳ Ｐ明朝" w:eastAsia="ＭＳ Ｐ明朝" w:hAnsi="ＭＳ Ｐ明朝"/>
          <w:b/>
          <w:sz w:val="24"/>
        </w:rPr>
      </w:pPr>
    </w:p>
    <w:p w14:paraId="7087E2EB" w14:textId="77777777" w:rsidR="00020527" w:rsidRPr="00DA3F4E" w:rsidRDefault="00020527" w:rsidP="00020527">
      <w:pPr>
        <w:tabs>
          <w:tab w:val="left" w:pos="1483"/>
        </w:tabs>
        <w:rPr>
          <w:rFonts w:ascii="ＭＳ Ｐ明朝" w:eastAsia="ＭＳ Ｐ明朝" w:hAnsi="ＭＳ Ｐ明朝"/>
          <w:b/>
          <w:sz w:val="36"/>
        </w:rPr>
      </w:pPr>
      <w:r w:rsidRPr="00DA3F4E">
        <w:rPr>
          <w:rFonts w:ascii="ＭＳ Ｐ明朝" w:eastAsia="ＭＳ Ｐ明朝" w:hAnsi="ＭＳ Ｐ明朝" w:hint="eastAsia"/>
          <w:b/>
          <w:sz w:val="36"/>
        </w:rPr>
        <w:t>〒13</w:t>
      </w:r>
      <w:r>
        <w:rPr>
          <w:rFonts w:ascii="ＭＳ Ｐ明朝" w:eastAsia="ＭＳ Ｐ明朝" w:hAnsi="ＭＳ Ｐ明朝" w:hint="eastAsia"/>
          <w:b/>
          <w:sz w:val="36"/>
        </w:rPr>
        <w:t>2</w:t>
      </w:r>
      <w:r w:rsidRPr="00DA3F4E">
        <w:rPr>
          <w:rFonts w:ascii="ＭＳ Ｐ明朝" w:eastAsia="ＭＳ Ｐ明朝" w:hAnsi="ＭＳ Ｐ明朝" w:hint="eastAsia"/>
          <w:b/>
          <w:sz w:val="36"/>
        </w:rPr>
        <w:t>-00</w:t>
      </w:r>
      <w:r>
        <w:rPr>
          <w:rFonts w:ascii="ＭＳ Ｐ明朝" w:eastAsia="ＭＳ Ｐ明朝" w:hAnsi="ＭＳ Ｐ明朝" w:hint="eastAsia"/>
          <w:b/>
          <w:sz w:val="36"/>
        </w:rPr>
        <w:t>23</w:t>
      </w:r>
      <w:r w:rsidRPr="00DA3F4E">
        <w:rPr>
          <w:rFonts w:ascii="ＭＳ Ｐ明朝" w:eastAsia="ＭＳ Ｐ明朝" w:hAnsi="ＭＳ Ｐ明朝" w:hint="eastAsia"/>
          <w:b/>
          <w:sz w:val="36"/>
        </w:rPr>
        <w:t xml:space="preserve">　東京都江戸川区</w:t>
      </w:r>
      <w:r>
        <w:rPr>
          <w:rFonts w:ascii="ＭＳ Ｐ明朝" w:eastAsia="ＭＳ Ｐ明朝" w:hAnsi="ＭＳ Ｐ明朝" w:hint="eastAsia"/>
          <w:b/>
          <w:sz w:val="36"/>
        </w:rPr>
        <w:t>西一之江3-39-21</w:t>
      </w:r>
    </w:p>
    <w:p w14:paraId="28193900" w14:textId="77777777" w:rsidR="00020527" w:rsidRPr="00DA3F4E" w:rsidRDefault="00020527" w:rsidP="00020527">
      <w:pPr>
        <w:tabs>
          <w:tab w:val="left" w:pos="1483"/>
        </w:tabs>
        <w:rPr>
          <w:rFonts w:ascii="ＭＳ Ｐ明朝" w:eastAsia="ＭＳ Ｐ明朝" w:hAnsi="ＭＳ Ｐ明朝"/>
          <w:b/>
          <w:sz w:val="36"/>
        </w:rPr>
      </w:pPr>
      <w:r w:rsidRPr="00DA3F4E">
        <w:rPr>
          <w:rFonts w:ascii="ＭＳ Ｐ明朝" w:eastAsia="ＭＳ Ｐ明朝" w:hAnsi="ＭＳ Ｐ明朝" w:hint="eastAsia"/>
          <w:b/>
          <w:sz w:val="36"/>
        </w:rPr>
        <w:t xml:space="preserve">　</w:t>
      </w:r>
      <w:r>
        <w:rPr>
          <w:rFonts w:ascii="ＭＳ Ｐ明朝" w:eastAsia="ＭＳ Ｐ明朝" w:hAnsi="ＭＳ Ｐ明朝" w:hint="eastAsia"/>
          <w:b/>
          <w:sz w:val="36"/>
        </w:rPr>
        <w:t xml:space="preserve">(株)大和工務店　</w:t>
      </w:r>
      <w:r w:rsidRPr="00DA3F4E">
        <w:rPr>
          <w:rFonts w:ascii="ＭＳ Ｐ明朝" w:eastAsia="ＭＳ Ｐ明朝" w:hAnsi="ＭＳ Ｐ明朝" w:hint="eastAsia"/>
          <w:b/>
          <w:sz w:val="36"/>
        </w:rPr>
        <w:t>内　いえもりの会　事務局　宛て</w:t>
      </w:r>
    </w:p>
    <w:p w14:paraId="6AAC7091" w14:textId="77777777" w:rsidR="00020527" w:rsidRPr="000E09D8" w:rsidRDefault="00020527" w:rsidP="00020527">
      <w:pPr>
        <w:rPr>
          <w:rFonts w:ascii="ＭＳ Ｐ明朝" w:eastAsia="ＭＳ Ｐ明朝" w:hAnsi="ＭＳ Ｐ明朝"/>
          <w:b/>
          <w:sz w:val="24"/>
        </w:rPr>
      </w:pPr>
    </w:p>
    <w:p w14:paraId="74675406" w14:textId="77777777" w:rsidR="00020527" w:rsidRDefault="00020527" w:rsidP="00020527">
      <w:pPr>
        <w:rPr>
          <w:rFonts w:ascii="ＭＳ Ｐ明朝" w:eastAsia="ＭＳ Ｐ明朝" w:hAnsi="ＭＳ Ｐ明朝"/>
          <w:b/>
          <w:sz w:val="32"/>
          <w:szCs w:val="32"/>
          <w:bdr w:val="single" w:sz="4" w:space="0" w:color="auto"/>
        </w:rPr>
      </w:pPr>
      <w:r w:rsidRPr="00DA3F4E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 xml:space="preserve">　ご入会に関するお問い合わせ　</w:t>
      </w:r>
    </w:p>
    <w:p w14:paraId="3B0F52DB" w14:textId="3ECDAA2D" w:rsidR="00020527" w:rsidRPr="00177D9A" w:rsidRDefault="00020527" w:rsidP="00020527">
      <w:pPr>
        <w:ind w:leftChars="1600" w:left="3360"/>
        <w:rPr>
          <w:rFonts w:ascii="ＭＳ Ｐ明朝" w:eastAsia="ＭＳ Ｐ明朝" w:hAnsi="ＭＳ Ｐ明朝"/>
          <w:b/>
          <w:sz w:val="24"/>
        </w:rPr>
      </w:pPr>
      <w:r w:rsidRPr="00177D9A">
        <w:rPr>
          <w:rFonts w:ascii="ＭＳ Ｐ明朝" w:eastAsia="ＭＳ Ｐ明朝" w:hAnsi="ＭＳ Ｐ明朝" w:hint="eastAsia"/>
          <w:b/>
          <w:sz w:val="24"/>
        </w:rPr>
        <w:t xml:space="preserve">　　　電話番号　03-</w:t>
      </w:r>
      <w:r>
        <w:rPr>
          <w:rFonts w:ascii="ＭＳ Ｐ明朝" w:eastAsia="ＭＳ Ｐ明朝" w:hAnsi="ＭＳ Ｐ明朝" w:hint="eastAsia"/>
          <w:b/>
          <w:sz w:val="24"/>
        </w:rPr>
        <w:t>5607</w:t>
      </w:r>
      <w:r w:rsidRPr="00177D9A">
        <w:rPr>
          <w:rFonts w:ascii="ＭＳ Ｐ明朝" w:eastAsia="ＭＳ Ｐ明朝" w:hAnsi="ＭＳ Ｐ明朝" w:hint="eastAsia"/>
          <w:b/>
          <w:sz w:val="24"/>
        </w:rPr>
        <w:t>-</w:t>
      </w:r>
      <w:r>
        <w:rPr>
          <w:rFonts w:ascii="ＭＳ Ｐ明朝" w:eastAsia="ＭＳ Ｐ明朝" w:hAnsi="ＭＳ Ｐ明朝" w:hint="eastAsia"/>
          <w:b/>
          <w:sz w:val="24"/>
        </w:rPr>
        <w:t xml:space="preserve">9059　</w:t>
      </w:r>
      <w:r>
        <w:rPr>
          <w:rFonts w:ascii="ＭＳ Ｐ明朝" w:eastAsia="ＭＳ Ｐ明朝" w:hAnsi="ＭＳ Ｐ明朝" w:hint="eastAsia"/>
          <w:b/>
          <w:sz w:val="24"/>
        </w:rPr>
        <w:t>東山</w:t>
      </w:r>
      <w:r w:rsidRPr="00177D9A">
        <w:rPr>
          <w:rFonts w:ascii="ＭＳ Ｐ明朝" w:eastAsia="ＭＳ Ｐ明朝" w:hAnsi="ＭＳ Ｐ明朝" w:hint="eastAsia"/>
          <w:b/>
          <w:sz w:val="24"/>
        </w:rPr>
        <w:t>まで</w:t>
      </w:r>
    </w:p>
    <w:p w14:paraId="55EA6BF5" w14:textId="77777777" w:rsidR="00020527" w:rsidRPr="0052478C" w:rsidRDefault="00020527" w:rsidP="00020527">
      <w:pPr>
        <w:ind w:leftChars="1820" w:left="3822"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FAX番号　</w:t>
      </w:r>
      <w:r w:rsidRPr="0052478C">
        <w:rPr>
          <w:rFonts w:ascii="ＭＳ Ｐ明朝" w:eastAsia="ＭＳ Ｐ明朝" w:hAnsi="ＭＳ Ｐ明朝"/>
          <w:sz w:val="24"/>
        </w:rPr>
        <w:t>03-</w:t>
      </w:r>
      <w:r>
        <w:rPr>
          <w:rFonts w:ascii="ＭＳ Ｐ明朝" w:eastAsia="ＭＳ Ｐ明朝" w:hAnsi="ＭＳ Ｐ明朝" w:hint="eastAsia"/>
          <w:sz w:val="24"/>
        </w:rPr>
        <w:t>3651</w:t>
      </w:r>
      <w:r w:rsidRPr="0052478C">
        <w:rPr>
          <w:rFonts w:ascii="ＭＳ Ｐ明朝" w:eastAsia="ＭＳ Ｐ明朝" w:hAnsi="ＭＳ Ｐ明朝"/>
          <w:sz w:val="24"/>
        </w:rPr>
        <w:t>-</w:t>
      </w:r>
      <w:r>
        <w:rPr>
          <w:rFonts w:ascii="ＭＳ Ｐ明朝" w:eastAsia="ＭＳ Ｐ明朝" w:hAnsi="ＭＳ Ｐ明朝" w:hint="eastAsia"/>
          <w:sz w:val="24"/>
        </w:rPr>
        <w:t>2482</w:t>
      </w:r>
    </w:p>
    <w:p w14:paraId="1D3C6C06" w14:textId="77777777" w:rsidR="00020527" w:rsidRPr="00DA3F4E" w:rsidRDefault="00020527" w:rsidP="00020527">
      <w:pPr>
        <w:ind w:leftChars="200" w:left="420"/>
        <w:rPr>
          <w:rFonts w:ascii="ＭＳ Ｐ明朝" w:eastAsia="ＭＳ Ｐ明朝" w:hAnsi="ＭＳ Ｐ明朝"/>
          <w:b/>
          <w:color w:val="000000"/>
          <w:sz w:val="24"/>
        </w:rPr>
      </w:pPr>
    </w:p>
    <w:p w14:paraId="3208E9BD" w14:textId="77777777" w:rsidR="00020527" w:rsidRDefault="00020527" w:rsidP="00020527">
      <w:pPr>
        <w:rPr>
          <w:rFonts w:ascii="ＭＳ Ｐ明朝" w:eastAsia="ＭＳ Ｐ明朝" w:hAnsi="ＭＳ Ｐ明朝"/>
          <w:color w:val="000000"/>
          <w:sz w:val="24"/>
        </w:rPr>
      </w:pPr>
    </w:p>
    <w:p w14:paraId="1AFBBD0C" w14:textId="77777777" w:rsidR="00020527" w:rsidRDefault="00020527" w:rsidP="00020527">
      <w:pPr>
        <w:rPr>
          <w:rFonts w:ascii="ＭＳ Ｐ明朝" w:eastAsia="ＭＳ Ｐ明朝" w:hAnsi="ＭＳ Ｐ明朝"/>
          <w:color w:val="000000"/>
          <w:sz w:val="24"/>
        </w:rPr>
      </w:pPr>
    </w:p>
    <w:p w14:paraId="4690307A" w14:textId="77777777" w:rsidR="00020527" w:rsidRPr="00DA3F4E" w:rsidRDefault="00020527" w:rsidP="00020527">
      <w:pPr>
        <w:spacing w:line="240" w:lineRule="exact"/>
        <w:ind w:leftChars="2160" w:left="4536"/>
        <w:rPr>
          <w:rFonts w:ascii="ＭＳ Ｐ明朝" w:eastAsia="ＭＳ Ｐ明朝" w:hAnsi="ＭＳ Ｐ明朝"/>
          <w:color w:val="000000"/>
        </w:rPr>
      </w:pPr>
      <w:r w:rsidRPr="00DA3F4E">
        <w:rPr>
          <w:rFonts w:ascii="ＭＳ Ｐ明朝" w:eastAsia="ＭＳ Ｐ明朝" w:hAnsi="ＭＳ Ｐ明朝" w:hint="eastAsia"/>
          <w:color w:val="000000"/>
        </w:rPr>
        <w:t>いえもりの会</w:t>
      </w:r>
    </w:p>
    <w:p w14:paraId="24A09E3A" w14:textId="77777777" w:rsidR="00020527" w:rsidRPr="00DA3F4E" w:rsidRDefault="00020527" w:rsidP="00020527">
      <w:pPr>
        <w:spacing w:line="240" w:lineRule="exact"/>
        <w:ind w:leftChars="2160" w:left="4536"/>
        <w:rPr>
          <w:rFonts w:ascii="ＭＳ Ｐ明朝" w:eastAsia="ＭＳ Ｐ明朝" w:hAnsi="ＭＳ Ｐ明朝"/>
          <w:color w:val="000000"/>
        </w:rPr>
      </w:pPr>
      <w:r w:rsidRPr="00DA3F4E">
        <w:rPr>
          <w:rFonts w:ascii="ＭＳ Ｐ明朝" w:eastAsia="ＭＳ Ｐ明朝" w:hAnsi="ＭＳ Ｐ明朝" w:hint="eastAsia"/>
          <w:color w:val="000000"/>
        </w:rPr>
        <w:t xml:space="preserve">　〒１３２－００</w:t>
      </w:r>
      <w:r>
        <w:rPr>
          <w:rFonts w:ascii="ＭＳ Ｐ明朝" w:eastAsia="ＭＳ Ｐ明朝" w:hAnsi="ＭＳ Ｐ明朝" w:hint="eastAsia"/>
          <w:color w:val="000000"/>
        </w:rPr>
        <w:t>23</w:t>
      </w:r>
    </w:p>
    <w:p w14:paraId="40E2CBBF" w14:textId="77777777" w:rsidR="00020527" w:rsidRPr="00DA3F4E" w:rsidRDefault="00020527" w:rsidP="00020527">
      <w:pPr>
        <w:spacing w:line="240" w:lineRule="exact"/>
        <w:ind w:leftChars="2160" w:left="4536"/>
        <w:rPr>
          <w:rFonts w:ascii="ＭＳ Ｐ明朝" w:eastAsia="ＭＳ Ｐ明朝" w:hAnsi="ＭＳ Ｐ明朝"/>
          <w:color w:val="000000"/>
        </w:rPr>
      </w:pPr>
      <w:r w:rsidRPr="00DA3F4E">
        <w:rPr>
          <w:rFonts w:ascii="ＭＳ Ｐ明朝" w:eastAsia="ＭＳ Ｐ明朝" w:hAnsi="ＭＳ Ｐ明朝" w:hint="eastAsia"/>
          <w:color w:val="000000"/>
        </w:rPr>
        <w:t xml:space="preserve">　東京都江戸川区</w:t>
      </w:r>
      <w:r>
        <w:rPr>
          <w:rFonts w:ascii="ＭＳ Ｐ明朝" w:eastAsia="ＭＳ Ｐ明朝" w:hAnsi="ＭＳ Ｐ明朝" w:hint="eastAsia"/>
          <w:color w:val="000000"/>
        </w:rPr>
        <w:t>西一之江3-39-21</w:t>
      </w:r>
    </w:p>
    <w:p w14:paraId="57AF2C76" w14:textId="77777777" w:rsidR="00020527" w:rsidRPr="00DA3F4E" w:rsidRDefault="00020527" w:rsidP="00020527">
      <w:pPr>
        <w:spacing w:line="240" w:lineRule="exact"/>
        <w:ind w:leftChars="2160" w:left="4536"/>
        <w:rPr>
          <w:rFonts w:ascii="ＭＳ Ｐ明朝" w:eastAsia="ＭＳ Ｐ明朝" w:hAnsi="ＭＳ Ｐ明朝"/>
          <w:color w:val="000000"/>
        </w:rPr>
      </w:pPr>
      <w:r w:rsidRPr="00DA3F4E">
        <w:rPr>
          <w:rFonts w:ascii="ＭＳ Ｐ明朝" w:eastAsia="ＭＳ Ｐ明朝" w:hAnsi="ＭＳ Ｐ明朝" w:hint="eastAsia"/>
          <w:color w:val="000000"/>
        </w:rPr>
        <w:t>電話　03-</w:t>
      </w:r>
      <w:r>
        <w:rPr>
          <w:rFonts w:ascii="ＭＳ Ｐ明朝" w:eastAsia="ＭＳ Ｐ明朝" w:hAnsi="ＭＳ Ｐ明朝" w:hint="eastAsia"/>
          <w:color w:val="000000"/>
        </w:rPr>
        <w:t>5607</w:t>
      </w:r>
      <w:r w:rsidRPr="00DA3F4E">
        <w:rPr>
          <w:rFonts w:ascii="ＭＳ Ｐ明朝" w:eastAsia="ＭＳ Ｐ明朝" w:hAnsi="ＭＳ Ｐ明朝" w:hint="eastAsia"/>
          <w:color w:val="000000"/>
        </w:rPr>
        <w:t>-</w:t>
      </w:r>
      <w:r>
        <w:rPr>
          <w:rFonts w:ascii="ＭＳ Ｐ明朝" w:eastAsia="ＭＳ Ｐ明朝" w:hAnsi="ＭＳ Ｐ明朝" w:hint="eastAsia"/>
          <w:color w:val="000000"/>
        </w:rPr>
        <w:t xml:space="preserve">9059　</w:t>
      </w:r>
      <w:r w:rsidRPr="00DA3F4E">
        <w:rPr>
          <w:rFonts w:ascii="ＭＳ Ｐ明朝" w:eastAsia="ＭＳ Ｐ明朝" w:hAnsi="ＭＳ Ｐ明朝" w:hint="eastAsia"/>
          <w:color w:val="000000"/>
        </w:rPr>
        <w:t>ＦＡＸ　03-</w:t>
      </w:r>
      <w:r>
        <w:rPr>
          <w:rFonts w:ascii="ＭＳ Ｐ明朝" w:eastAsia="ＭＳ Ｐ明朝" w:hAnsi="ＭＳ Ｐ明朝" w:hint="eastAsia"/>
          <w:color w:val="000000"/>
        </w:rPr>
        <w:t>3651</w:t>
      </w:r>
      <w:r w:rsidRPr="00DA3F4E">
        <w:rPr>
          <w:rFonts w:ascii="ＭＳ Ｐ明朝" w:eastAsia="ＭＳ Ｐ明朝" w:hAnsi="ＭＳ Ｐ明朝" w:hint="eastAsia"/>
          <w:color w:val="000000"/>
        </w:rPr>
        <w:t>-</w:t>
      </w:r>
      <w:r>
        <w:rPr>
          <w:rFonts w:ascii="ＭＳ Ｐ明朝" w:eastAsia="ＭＳ Ｐ明朝" w:hAnsi="ＭＳ Ｐ明朝" w:hint="eastAsia"/>
          <w:color w:val="000000"/>
        </w:rPr>
        <w:t>2482</w:t>
      </w:r>
    </w:p>
    <w:p w14:paraId="1C6DF944" w14:textId="77777777" w:rsidR="00181B8F" w:rsidRPr="002E234F" w:rsidRDefault="00181B8F" w:rsidP="00A97773">
      <w:pPr>
        <w:ind w:right="964"/>
        <w:rPr>
          <w:rFonts w:ascii="ＭＳ Ｐ明朝" w:eastAsia="ＭＳ Ｐ明朝" w:hAnsi="ＭＳ Ｐ明朝"/>
          <w:b/>
          <w:sz w:val="24"/>
          <w:u w:val="single"/>
        </w:rPr>
      </w:pPr>
    </w:p>
    <w:sectPr w:rsidR="00181B8F" w:rsidRPr="002E234F" w:rsidSect="00A97773">
      <w:headerReference w:type="default" r:id="rId11"/>
      <w:footerReference w:type="default" r:id="rId12"/>
      <w:pgSz w:w="11906" w:h="16838" w:code="9"/>
      <w:pgMar w:top="96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697" w14:textId="77777777" w:rsidR="00BF05F3" w:rsidRDefault="00BF05F3" w:rsidP="00120E41">
      <w:r>
        <w:separator/>
      </w:r>
    </w:p>
  </w:endnote>
  <w:endnote w:type="continuationSeparator" w:id="0">
    <w:p w14:paraId="3A1B6FBE" w14:textId="77777777"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6A7" w14:textId="26A62318" w:rsidR="00F31456" w:rsidRPr="0069600B" w:rsidRDefault="00902C6F" w:rsidP="00902C6F">
    <w:pPr>
      <w:pStyle w:val="a6"/>
      <w:ind w:right="160"/>
      <w:jc w:val="right"/>
      <w:rPr>
        <w:rFonts w:ascii="MS UI Gothic" w:eastAsia="MS UI Gothic" w:hAnsi="MS UI Gothic"/>
        <w:color w:val="FF0000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</w:t>
    </w:r>
    <w:r w:rsidRPr="0069600B">
      <w:rPr>
        <w:rFonts w:ascii="MS UI Gothic" w:eastAsia="MS UI Gothic" w:hAnsi="MS UI Gothic"/>
        <w:color w:val="FF0000"/>
        <w:sz w:val="16"/>
        <w:szCs w:val="16"/>
      </w:rPr>
      <w:t>.</w:t>
    </w:r>
    <w:r w:rsidR="0069600B" w:rsidRPr="002E234F">
      <w:rPr>
        <w:rFonts w:ascii="MS UI Gothic" w:eastAsia="MS UI Gothic" w:hAnsi="MS UI Gothic" w:hint="eastAsia"/>
        <w:sz w:val="16"/>
        <w:szCs w:val="16"/>
      </w:rPr>
      <w:t>202</w:t>
    </w:r>
    <w:r w:rsidR="00FA7B28">
      <w:rPr>
        <w:rFonts w:ascii="MS UI Gothic" w:eastAsia="MS UI Gothic" w:hAnsi="MS UI Gothic" w:hint="eastAsia"/>
        <w:sz w:val="16"/>
        <w:szCs w:val="16"/>
      </w:rPr>
      <w:t>3224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AE10" w14:textId="77777777" w:rsidR="00BF05F3" w:rsidRDefault="00BF05F3" w:rsidP="00120E41">
      <w:r>
        <w:separator/>
      </w:r>
    </w:p>
  </w:footnote>
  <w:footnote w:type="continuationSeparator" w:id="0">
    <w:p w14:paraId="659160A3" w14:textId="77777777"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CF3D" w14:textId="77777777" w:rsidR="00020527" w:rsidRPr="00077720" w:rsidRDefault="00020527" w:rsidP="00020527">
    <w:pPr>
      <w:pStyle w:val="a4"/>
      <w:ind w:firstLineChars="709" w:firstLine="1560"/>
      <w:rPr>
        <w:rFonts w:ascii="メイリオ" w:eastAsia="メイリオ" w:hAnsi="メイリオ" w:cs="メイリオ"/>
        <w:b/>
        <w:sz w:val="16"/>
        <w:szCs w:val="16"/>
      </w:rPr>
    </w:pPr>
    <w:r w:rsidRPr="00077720">
      <w:rPr>
        <w:rFonts w:ascii="メイリオ" w:eastAsia="メイリオ" w:hAnsi="メイリオ" w:cs="メイリオ" w:hint="eastAsia"/>
        <w:b/>
        <w:sz w:val="22"/>
        <w:szCs w:val="22"/>
      </w:rPr>
      <w:t>お申込書送付先：</w:t>
    </w:r>
    <w:r>
      <w:rPr>
        <w:rFonts w:ascii="メイリオ" w:eastAsia="メイリオ" w:hAnsi="メイリオ" w:cs="メイリオ" w:hint="eastAsia"/>
        <w:b/>
        <w:sz w:val="22"/>
        <w:szCs w:val="22"/>
      </w:rPr>
      <w:t xml:space="preserve">いえもりの会　事務局　</w:t>
    </w:r>
    <w:r>
      <w:rPr>
        <w:rFonts w:ascii="ＭＳ 明朝" w:hAnsi="ＭＳ 明朝" w:hint="eastAsia"/>
        <w:b/>
        <w:color w:val="000000"/>
        <w:sz w:val="16"/>
        <w:szCs w:val="16"/>
      </w:rPr>
      <w:t>※本申込書に別添1、2の書類を添えてご提出ください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08C9"/>
    <w:multiLevelType w:val="hybridMultilevel"/>
    <w:tmpl w:val="66589A2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2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88627">
    <w:abstractNumId w:val="3"/>
  </w:num>
  <w:num w:numId="2" w16cid:durableId="63454954">
    <w:abstractNumId w:val="1"/>
  </w:num>
  <w:num w:numId="3" w16cid:durableId="1356689526">
    <w:abstractNumId w:val="2"/>
  </w:num>
  <w:num w:numId="4" w16cid:durableId="209181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0527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4364"/>
    <w:rsid w:val="000D5FF6"/>
    <w:rsid w:val="000D7633"/>
    <w:rsid w:val="000D7EBC"/>
    <w:rsid w:val="000E617E"/>
    <w:rsid w:val="000F2435"/>
    <w:rsid w:val="000F2CFC"/>
    <w:rsid w:val="000F4468"/>
    <w:rsid w:val="00100BD0"/>
    <w:rsid w:val="00101C86"/>
    <w:rsid w:val="00106168"/>
    <w:rsid w:val="00110829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2250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A438E"/>
    <w:rsid w:val="002B0D0B"/>
    <w:rsid w:val="002B65DB"/>
    <w:rsid w:val="002B7C4D"/>
    <w:rsid w:val="002C215D"/>
    <w:rsid w:val="002C3DAC"/>
    <w:rsid w:val="002C53AF"/>
    <w:rsid w:val="002D4C93"/>
    <w:rsid w:val="002E234F"/>
    <w:rsid w:val="002E302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A6FCF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81402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00B"/>
    <w:rsid w:val="0069663E"/>
    <w:rsid w:val="00697803"/>
    <w:rsid w:val="006A277D"/>
    <w:rsid w:val="006A3000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2365F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083B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4B4"/>
    <w:rsid w:val="00880A7D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48B5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00F9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96D96"/>
    <w:rsid w:val="00A97773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157E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56BEF"/>
    <w:rsid w:val="00D64465"/>
    <w:rsid w:val="00D759B2"/>
    <w:rsid w:val="00D87C38"/>
    <w:rsid w:val="00DB49B3"/>
    <w:rsid w:val="00DC1804"/>
    <w:rsid w:val="00DC65A0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2636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1237"/>
    <w:rsid w:val="00F05FB6"/>
    <w:rsid w:val="00F15DB6"/>
    <w:rsid w:val="00F25DBE"/>
    <w:rsid w:val="00F31456"/>
    <w:rsid w:val="00F403EF"/>
    <w:rsid w:val="00F41896"/>
    <w:rsid w:val="00F430A5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3EE8"/>
    <w:rsid w:val="00F84015"/>
    <w:rsid w:val="00F858AB"/>
    <w:rsid w:val="00F95D10"/>
    <w:rsid w:val="00FA67FF"/>
    <w:rsid w:val="00FA7B28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BC5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97B-5399-4FCB-8F42-F4A76C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1626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user</cp:lastModifiedBy>
  <cp:revision>2</cp:revision>
  <cp:lastPrinted>2024-02-27T04:49:00Z</cp:lastPrinted>
  <dcterms:created xsi:type="dcterms:W3CDTF">2024-02-27T04:51:00Z</dcterms:created>
  <dcterms:modified xsi:type="dcterms:W3CDTF">2024-02-27T04:51:00Z</dcterms:modified>
</cp:coreProperties>
</file>